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7FDB788B" w:rsidR="0003021C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noProof/>
          <w:sz w:val="24"/>
          <w:lang w:eastAsia="ja-JP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</w:t>
      </w:r>
      <w:r w:rsidR="00C43232">
        <w:rPr>
          <w:rFonts w:ascii="Arial" w:hAnsi="Arial" w:cs="Arial"/>
          <w:b/>
          <w:sz w:val="24"/>
          <w:szCs w:val="24"/>
        </w:rPr>
        <w:t>7</w:t>
      </w:r>
      <w:r w:rsidR="00D92565">
        <w:rPr>
          <w:rFonts w:ascii="Arial" w:hAnsi="Arial" w:cs="Arial"/>
          <w:b/>
          <w:sz w:val="24"/>
          <w:szCs w:val="24"/>
        </w:rPr>
        <w:t>-</w:t>
      </w:r>
      <w:r w:rsidR="00D92565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10771F" w:rsidRPr="0010771F">
        <w:rPr>
          <w:rFonts w:ascii="Arial" w:hAnsi="Arial" w:cs="Arial"/>
          <w:b/>
          <w:sz w:val="24"/>
          <w:szCs w:val="24"/>
        </w:rPr>
        <w:t>R4-2015352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C43232">
        <w:rPr>
          <w:rFonts w:ascii="Arial" w:hAnsi="Arial" w:cs="Arial"/>
          <w:b/>
          <w:noProof/>
          <w:sz w:val="24"/>
          <w:lang w:eastAsia="ja-JP"/>
        </w:rPr>
        <w:t>2nd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C43232">
        <w:rPr>
          <w:rFonts w:ascii="Arial" w:hAnsi="Arial" w:cs="Arial"/>
          <w:b/>
          <w:noProof/>
          <w:sz w:val="24"/>
          <w:lang w:eastAsia="ja-JP"/>
        </w:rPr>
        <w:t>13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th </w:t>
      </w:r>
      <w:r w:rsidR="00C43232">
        <w:rPr>
          <w:rFonts w:ascii="Arial" w:hAnsi="Arial" w:cs="Arial"/>
          <w:b/>
          <w:noProof/>
          <w:sz w:val="24"/>
          <w:lang w:eastAsia="ja-JP"/>
        </w:rPr>
        <w:t>Nov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20</w:t>
      </w:r>
      <w:bookmarkStart w:id="0" w:name="_GoBack"/>
      <w:bookmarkEnd w:id="0"/>
    </w:p>
    <w:p w14:paraId="15F9AFC9" w14:textId="4130BD99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B52F7E" w:rsidRPr="00B52F7E">
        <w:rPr>
          <w:rFonts w:ascii="Arial" w:hAnsi="Arial" w:cs="Arial"/>
          <w:b/>
          <w:sz w:val="24"/>
          <w:szCs w:val="24"/>
        </w:rPr>
        <w:t>12.1.2.2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0B692A69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B13C39">
        <w:rPr>
          <w:rFonts w:ascii="Arial" w:hAnsi="Arial" w:cs="Arial"/>
          <w:b/>
          <w:sz w:val="24"/>
          <w:szCs w:val="24"/>
        </w:rPr>
        <w:t>A</w:t>
      </w:r>
      <w:r w:rsidR="00323B95">
        <w:rPr>
          <w:rFonts w:ascii="Arial" w:hAnsi="Arial" w:cs="Arial"/>
          <w:b/>
          <w:sz w:val="24"/>
          <w:szCs w:val="24"/>
        </w:rPr>
        <w:t>nalysis on the impact of number of test points</w:t>
      </w:r>
    </w:p>
    <w:p w14:paraId="67C1D45E" w14:textId="7777777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2F559A52" w14:textId="2AB73C5A" w:rsidR="00570694" w:rsidRDefault="00262BB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FR2 MIMO OTA performance requirement has been discussed</w:t>
      </w:r>
      <w:r w:rsidR="00501EB2">
        <w:rPr>
          <w:rFonts w:eastAsiaTheme="minorEastAsia"/>
          <w:lang w:eastAsia="zh-CN"/>
        </w:rPr>
        <w:t xml:space="preserve"> in </w:t>
      </w:r>
      <w:r w:rsidR="000E4413">
        <w:rPr>
          <w:rFonts w:eastAsiaTheme="minorEastAsia"/>
          <w:lang w:eastAsia="zh-CN"/>
        </w:rPr>
        <w:t>#96-e</w:t>
      </w:r>
      <w:r>
        <w:rPr>
          <w:rFonts w:eastAsiaTheme="minorEastAsia"/>
          <w:lang w:eastAsia="zh-CN"/>
        </w:rPr>
        <w:t xml:space="preserve">, and </w:t>
      </w:r>
      <w:r w:rsidR="00573F93">
        <w:rPr>
          <w:rFonts w:eastAsiaTheme="minorEastAsia"/>
          <w:lang w:eastAsia="zh-CN"/>
        </w:rPr>
        <w:t>the consensus is achieved on Figure of Merit.</w:t>
      </w:r>
      <w:r w:rsidR="0002498D">
        <w:rPr>
          <w:rFonts w:eastAsiaTheme="minorEastAsia"/>
          <w:lang w:eastAsia="zh-CN"/>
        </w:rPr>
        <w:t xml:space="preserve"> </w:t>
      </w:r>
      <w:r w:rsidR="00902570">
        <w:rPr>
          <w:rFonts w:eastAsiaTheme="minorEastAsia"/>
          <w:lang w:eastAsia="zh-CN"/>
        </w:rPr>
        <w:t xml:space="preserve">However, </w:t>
      </w:r>
      <w:r w:rsidR="008F13E1">
        <w:rPr>
          <w:rFonts w:eastAsiaTheme="minorEastAsia"/>
          <w:lang w:eastAsia="zh-CN"/>
        </w:rPr>
        <w:t xml:space="preserve">some companies proposed during the email discussion that </w:t>
      </w:r>
      <w:r w:rsidR="00902570">
        <w:rPr>
          <w:rFonts w:eastAsiaTheme="minorEastAsia"/>
          <w:lang w:eastAsia="zh-CN"/>
        </w:rPr>
        <w:t xml:space="preserve">the MU/impact of the number of test points </w:t>
      </w:r>
      <w:r w:rsidR="008F13E1">
        <w:rPr>
          <w:rFonts w:eastAsiaTheme="minorEastAsia"/>
          <w:lang w:eastAsia="zh-CN"/>
        </w:rPr>
        <w:t>need more study, which is recorded in the WF of #96-e[1].</w:t>
      </w:r>
    </w:p>
    <w:p w14:paraId="52931C17" w14:textId="27E9366C" w:rsidR="00214C02" w:rsidRDefault="0073566C" w:rsidP="0073566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8D99684" wp14:editId="24FF04F6">
            <wp:extent cx="4645661" cy="1161415"/>
            <wp:effectExtent l="19050" t="19050" r="21590" b="196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6754" cy="1169188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1693CD8" w14:textId="6DF4CAB8" w:rsidR="00214C02" w:rsidRDefault="007356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</w:t>
      </w:r>
      <w:r w:rsidR="00130D44">
        <w:rPr>
          <w:rFonts w:eastAsiaTheme="minorEastAsia"/>
          <w:lang w:eastAsia="zh-CN"/>
        </w:rPr>
        <w:t xml:space="preserve">presents the analysis of </w:t>
      </w:r>
      <w:r w:rsidR="00323B95">
        <w:rPr>
          <w:rFonts w:eastAsiaTheme="minorEastAsia"/>
          <w:lang w:eastAsia="zh-CN"/>
        </w:rPr>
        <w:t xml:space="preserve">the </w:t>
      </w:r>
      <w:r w:rsidR="00130D44">
        <w:rPr>
          <w:rFonts w:eastAsiaTheme="minorEastAsia"/>
          <w:lang w:eastAsia="zh-CN"/>
        </w:rPr>
        <w:t xml:space="preserve">separation angle between </w:t>
      </w:r>
      <w:r w:rsidR="00323B95">
        <w:rPr>
          <w:rFonts w:eastAsiaTheme="minorEastAsia"/>
          <w:lang w:eastAsia="zh-CN"/>
        </w:rPr>
        <w:t>any two adjacent test points with different number of test points.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73D7CC17" w14:textId="5236F78C" w:rsidR="00EC2338" w:rsidRDefault="00CE077A" w:rsidP="00687FD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TR 38.827, for FR2 MIMO OTA test, 36 evenly spaced test points with a constant density are listed to </w:t>
      </w:r>
      <w:r w:rsidR="00A86C91">
        <w:rPr>
          <w:rFonts w:eastAsiaTheme="minorEastAsia"/>
          <w:lang w:eastAsia="zh-CN"/>
        </w:rPr>
        <w:t>measure.</w:t>
      </w:r>
      <w:r>
        <w:rPr>
          <w:rFonts w:eastAsiaTheme="minorEastAsia"/>
          <w:lang w:eastAsia="zh-CN"/>
        </w:rPr>
        <w:t xml:space="preserve"> </w:t>
      </w:r>
      <w:r w:rsidR="00A86C91">
        <w:rPr>
          <w:rFonts w:eastAsiaTheme="minorEastAsia"/>
          <w:lang w:eastAsia="zh-CN"/>
        </w:rPr>
        <w:t xml:space="preserve">The separation angle between any two </w:t>
      </w:r>
      <w:r w:rsidR="00130D44">
        <w:rPr>
          <w:rFonts w:eastAsiaTheme="minorEastAsia"/>
          <w:lang w:eastAsia="zh-CN"/>
        </w:rPr>
        <w:t>ad</w:t>
      </w:r>
      <w:r w:rsidR="00323B95">
        <w:rPr>
          <w:rFonts w:eastAsiaTheme="minorEastAsia"/>
          <w:lang w:eastAsia="zh-CN"/>
        </w:rPr>
        <w:t xml:space="preserve">jacent </w:t>
      </w:r>
      <w:r w:rsidR="00A86C91">
        <w:rPr>
          <w:rFonts w:eastAsiaTheme="minorEastAsia"/>
          <w:lang w:eastAsia="zh-CN"/>
        </w:rPr>
        <w:t xml:space="preserve">test points is around 35 degree. </w:t>
      </w:r>
    </w:p>
    <w:p w14:paraId="72203B71" w14:textId="2FF53652" w:rsidR="003C1B40" w:rsidRDefault="00323B95" w:rsidP="00687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Basically, more test points on 3D surface makes smaller separation angle. </w:t>
      </w:r>
      <w:r w:rsidR="00A86C91">
        <w:rPr>
          <w:rFonts w:eastAsiaTheme="minorEastAsia"/>
          <w:lang w:eastAsia="zh-CN"/>
        </w:rPr>
        <w:t xml:space="preserve">The following figure shows the relation of </w:t>
      </w:r>
      <w:r w:rsidR="00EC2338">
        <w:rPr>
          <w:rFonts w:eastAsiaTheme="minorEastAsia"/>
          <w:lang w:eastAsia="zh-CN"/>
        </w:rPr>
        <w:t xml:space="preserve">the </w:t>
      </w:r>
      <w:r w:rsidR="00A86C91">
        <w:rPr>
          <w:rFonts w:eastAsiaTheme="minorEastAsia"/>
          <w:lang w:eastAsia="zh-CN"/>
        </w:rPr>
        <w:t xml:space="preserve">separation angle </w:t>
      </w:r>
      <w:r w:rsidR="00EC2338">
        <w:rPr>
          <w:rFonts w:eastAsiaTheme="minorEastAsia"/>
          <w:lang w:eastAsia="zh-CN"/>
        </w:rPr>
        <w:t>in degree and the number of test points on a 3D surface, where the range of test point number is from 4 to 130.</w:t>
      </w:r>
    </w:p>
    <w:p w14:paraId="175BF342" w14:textId="77777777" w:rsidR="00130D44" w:rsidRDefault="00A86C91" w:rsidP="003C1B40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1AC6D108" wp14:editId="454A89E8">
            <wp:extent cx="3390900" cy="2038298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233" cy="20481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4A1900" w14:textId="65415B64" w:rsidR="003C1B40" w:rsidRDefault="00130D44" w:rsidP="003C1B40">
      <w:pPr>
        <w:jc w:val="center"/>
        <w:rPr>
          <w:rFonts w:eastAsiaTheme="minorEastAsia"/>
          <w:lang w:eastAsia="zh-CN"/>
        </w:rPr>
      </w:pPr>
      <w:r w:rsidRPr="00130D44">
        <w:rPr>
          <w:rFonts w:eastAsiaTheme="minorEastAsia"/>
          <w:noProof/>
          <w:lang w:val="en-US" w:eastAsia="zh-CN"/>
        </w:rPr>
        <w:drawing>
          <wp:inline distT="0" distB="0" distL="0" distR="0" wp14:anchorId="28F982C1" wp14:editId="730E6669">
            <wp:extent cx="2292824" cy="1463602"/>
            <wp:effectExtent l="0" t="0" r="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9" cy="1477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40197" w14:textId="77777777" w:rsidR="007C3534" w:rsidRDefault="007C3534" w:rsidP="00687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figure, some observations are found. </w:t>
      </w:r>
    </w:p>
    <w:p w14:paraId="2E7FA1FA" w14:textId="04302FA0" w:rsidR="003C1B40" w:rsidRDefault="007C3534" w:rsidP="007C3534">
      <w:pPr>
        <w:rPr>
          <w:rFonts w:eastAsiaTheme="minorEastAsia"/>
          <w:lang w:eastAsia="zh-CN"/>
        </w:rPr>
      </w:pPr>
      <w:r w:rsidRPr="00A11874">
        <w:rPr>
          <w:rFonts w:eastAsiaTheme="minorEastAsia" w:hint="eastAsia"/>
          <w:b/>
          <w:bCs/>
          <w:lang w:eastAsia="zh-CN"/>
        </w:rPr>
        <w:t>Observation</w:t>
      </w:r>
      <w:r w:rsidRPr="00A11874">
        <w:rPr>
          <w:rFonts w:eastAsiaTheme="minorEastAsia"/>
          <w:b/>
          <w:bCs/>
          <w:lang w:eastAsia="zh-CN"/>
        </w:rPr>
        <w:t xml:space="preserve"> 1</w:t>
      </w:r>
      <w:r>
        <w:rPr>
          <w:rFonts w:eastAsiaTheme="minorEastAsia"/>
          <w:b/>
          <w:bCs/>
          <w:lang w:eastAsia="zh-CN"/>
        </w:rPr>
        <w:t>:</w:t>
      </w:r>
      <w:r w:rsidR="007F009F">
        <w:rPr>
          <w:rFonts w:eastAsiaTheme="minorEastAsia"/>
          <w:b/>
          <w:bCs/>
          <w:lang w:eastAsia="zh-CN"/>
        </w:rPr>
        <w:t xml:space="preserve"> </w:t>
      </w:r>
      <w:r w:rsidRPr="007C3534">
        <w:rPr>
          <w:rFonts w:eastAsiaTheme="minorEastAsia"/>
          <w:lang w:eastAsia="zh-CN"/>
        </w:rPr>
        <w:t xml:space="preserve">the separation angle </w:t>
      </w:r>
      <w:r w:rsidR="00F028EE">
        <w:rPr>
          <w:rFonts w:eastAsiaTheme="minorEastAsia"/>
          <w:lang w:eastAsia="zh-CN"/>
        </w:rPr>
        <w:t>decreases rapidly from around 110 degree to 66 degree with the increase of test points</w:t>
      </w:r>
      <w:r w:rsidR="009B5B64">
        <w:rPr>
          <w:rFonts w:eastAsiaTheme="minorEastAsia"/>
          <w:lang w:eastAsia="zh-CN"/>
        </w:rPr>
        <w:t xml:space="preserve"> from 4 to 10</w:t>
      </w:r>
      <w:r w:rsidR="00F028EE">
        <w:rPr>
          <w:rFonts w:eastAsiaTheme="minorEastAsia"/>
          <w:lang w:eastAsia="zh-CN"/>
        </w:rPr>
        <w:t>.</w:t>
      </w:r>
    </w:p>
    <w:p w14:paraId="700C54EB" w14:textId="16F268BC" w:rsidR="00F028EE" w:rsidRDefault="00F028EE" w:rsidP="007C3534">
      <w:pPr>
        <w:rPr>
          <w:rFonts w:eastAsiaTheme="minorEastAsia"/>
          <w:lang w:eastAsia="zh-CN"/>
        </w:rPr>
      </w:pPr>
      <w:r w:rsidRPr="00F028EE">
        <w:rPr>
          <w:rFonts w:eastAsiaTheme="minorEastAsia" w:hint="eastAsia"/>
          <w:b/>
          <w:lang w:eastAsia="zh-CN"/>
        </w:rPr>
        <w:t>O</w:t>
      </w:r>
      <w:r w:rsidRPr="00F028EE">
        <w:rPr>
          <w:rFonts w:eastAsiaTheme="minorEastAsia"/>
          <w:b/>
          <w:lang w:eastAsia="zh-CN"/>
        </w:rPr>
        <w:t>bservation 2:</w:t>
      </w:r>
      <w:r>
        <w:rPr>
          <w:rFonts w:eastAsiaTheme="minorEastAsia"/>
          <w:lang w:eastAsia="zh-CN"/>
        </w:rPr>
        <w:t xml:space="preserve"> when the number of test points is more than 25, the separation angle </w:t>
      </w:r>
      <w:r w:rsidR="007F009F">
        <w:rPr>
          <w:rFonts w:eastAsiaTheme="minorEastAsia"/>
          <w:lang w:eastAsia="zh-CN"/>
        </w:rPr>
        <w:t>decreases less than 2 degree with every one more test point added.</w:t>
      </w:r>
    </w:p>
    <w:p w14:paraId="6CA8BAA7" w14:textId="48994A7D" w:rsidR="007F009F" w:rsidRDefault="007F009F" w:rsidP="007C3534">
      <w:pPr>
        <w:rPr>
          <w:rFonts w:eastAsiaTheme="minorEastAsia"/>
          <w:lang w:eastAsia="zh-CN"/>
        </w:rPr>
      </w:pPr>
      <w:r w:rsidRPr="004A108A">
        <w:rPr>
          <w:rFonts w:eastAsiaTheme="minorEastAsia" w:hint="eastAsia"/>
          <w:b/>
          <w:lang w:eastAsia="zh-CN"/>
        </w:rPr>
        <w:t>O</w:t>
      </w:r>
      <w:r w:rsidRPr="004A108A">
        <w:rPr>
          <w:rFonts w:eastAsiaTheme="minorEastAsia"/>
          <w:b/>
          <w:lang w:eastAsia="zh-CN"/>
        </w:rPr>
        <w:t>bservation 3:</w:t>
      </w:r>
      <w:r>
        <w:rPr>
          <w:rFonts w:eastAsiaTheme="minorEastAsia"/>
          <w:lang w:eastAsia="zh-CN"/>
        </w:rPr>
        <w:t xml:space="preserve"> when the number of test points is more than 36, the separation angle decreases less than </w:t>
      </w:r>
      <w:r w:rsidR="004A108A">
        <w:rPr>
          <w:rFonts w:eastAsiaTheme="minorEastAsia"/>
          <w:lang w:eastAsia="zh-CN"/>
        </w:rPr>
        <w:t>0.5</w:t>
      </w:r>
      <w:r>
        <w:rPr>
          <w:rFonts w:eastAsiaTheme="minorEastAsia"/>
          <w:lang w:eastAsia="zh-CN"/>
        </w:rPr>
        <w:t xml:space="preserve"> degree with every one more test point added.</w:t>
      </w:r>
    </w:p>
    <w:p w14:paraId="3BCB77D9" w14:textId="7235D5F1" w:rsidR="004A108A" w:rsidRDefault="004A108A" w:rsidP="007C3534">
      <w:pPr>
        <w:rPr>
          <w:rFonts w:eastAsiaTheme="minorEastAsia"/>
          <w:lang w:eastAsia="zh-CN"/>
        </w:rPr>
      </w:pPr>
      <w:r w:rsidRPr="0018728C">
        <w:rPr>
          <w:rFonts w:eastAsiaTheme="minorEastAsia" w:hint="eastAsia"/>
          <w:b/>
          <w:lang w:eastAsia="zh-CN"/>
        </w:rPr>
        <w:t>O</w:t>
      </w:r>
      <w:r w:rsidRPr="0018728C">
        <w:rPr>
          <w:rFonts w:eastAsiaTheme="minorEastAsia"/>
          <w:b/>
          <w:lang w:eastAsia="zh-CN"/>
        </w:rPr>
        <w:t>bservation 4:</w:t>
      </w:r>
      <w:r>
        <w:rPr>
          <w:rFonts w:eastAsiaTheme="minorEastAsia"/>
          <w:lang w:eastAsia="zh-CN"/>
        </w:rPr>
        <w:t xml:space="preserve"> adding 50% test points to 54 makes </w:t>
      </w:r>
      <w:r w:rsidR="0018728C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separation angle decrease from 35 degree to 29 degree, while </w:t>
      </w:r>
      <w:r w:rsidR="0018728C">
        <w:rPr>
          <w:rFonts w:eastAsiaTheme="minorEastAsia"/>
          <w:lang w:eastAsia="zh-CN"/>
        </w:rPr>
        <w:t>double the test points to 72 makes the separation angle decrease to 25 degree.</w:t>
      </w:r>
    </w:p>
    <w:p w14:paraId="165D832D" w14:textId="77A6E5AD" w:rsidR="0018728C" w:rsidRPr="007C3534" w:rsidRDefault="0018728C" w:rsidP="007C353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conclusion, more than 36 test points with the cost of more measurement time brings limited test point density improvement.</w:t>
      </w:r>
    </w:p>
    <w:p w14:paraId="26B3C0B6" w14:textId="5CF3691D" w:rsidR="00EC2338" w:rsidRDefault="00631F03" w:rsidP="00687FD1">
      <w:pPr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 xml:space="preserve">Proposal: </w:t>
      </w:r>
      <w:r w:rsidRPr="00631F03">
        <w:rPr>
          <w:rFonts w:eastAsiaTheme="minorEastAsia"/>
          <w:lang w:eastAsia="zh-CN"/>
        </w:rPr>
        <w:t xml:space="preserve">keep the agreement of </w:t>
      </w:r>
      <w:r>
        <w:rPr>
          <w:rFonts w:eastAsiaTheme="minorEastAsia"/>
          <w:lang w:eastAsia="zh-CN"/>
        </w:rPr>
        <w:t>36 evenly spaced test points for FR2 MIMO OTA test.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6F851C39" w14:textId="77777777" w:rsidR="00130D44" w:rsidRDefault="00130D44" w:rsidP="00130D44">
      <w:pPr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 xml:space="preserve">Proposal: </w:t>
      </w:r>
      <w:r w:rsidRPr="00631F03">
        <w:rPr>
          <w:rFonts w:eastAsiaTheme="minorEastAsia"/>
          <w:lang w:eastAsia="zh-CN"/>
        </w:rPr>
        <w:t xml:space="preserve">keep the agreement of </w:t>
      </w:r>
      <w:r>
        <w:rPr>
          <w:rFonts w:eastAsiaTheme="minorEastAsia"/>
          <w:lang w:eastAsia="zh-CN"/>
        </w:rPr>
        <w:t>36 evenly spaced test points for FR2 MIMO OTA test.</w:t>
      </w: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7C88E72E" w14:textId="3524026B" w:rsidR="002D0367" w:rsidRPr="00323B95" w:rsidRDefault="00107B65" w:rsidP="00A47728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323B95">
        <w:rPr>
          <w:rFonts w:eastAsiaTheme="minorEastAsia"/>
          <w:lang w:eastAsia="zh-CN"/>
        </w:rPr>
        <w:t>R4-2012707, WF on NR MIMO OTA</w:t>
      </w:r>
    </w:p>
    <w:sectPr w:rsidR="002D0367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BC1EF" w14:textId="77777777" w:rsidR="00A51699" w:rsidRDefault="00A51699" w:rsidP="0003021C">
      <w:pPr>
        <w:spacing w:after="0"/>
      </w:pPr>
      <w:r>
        <w:separator/>
      </w:r>
    </w:p>
  </w:endnote>
  <w:endnote w:type="continuationSeparator" w:id="0">
    <w:p w14:paraId="64B450E2" w14:textId="77777777" w:rsidR="00A51699" w:rsidRDefault="00A51699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FCFA5" w14:textId="77777777" w:rsidR="00A51699" w:rsidRDefault="00A51699" w:rsidP="0003021C">
      <w:pPr>
        <w:spacing w:after="0"/>
      </w:pPr>
      <w:r>
        <w:separator/>
      </w:r>
    </w:p>
  </w:footnote>
  <w:footnote w:type="continuationSeparator" w:id="0">
    <w:p w14:paraId="6908C9EA" w14:textId="77777777" w:rsidR="00A51699" w:rsidRDefault="00A51699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2498D"/>
    <w:rsid w:val="0003021C"/>
    <w:rsid w:val="0009553E"/>
    <w:rsid w:val="000A4E3C"/>
    <w:rsid w:val="000E2B0A"/>
    <w:rsid w:val="000E4413"/>
    <w:rsid w:val="0010771F"/>
    <w:rsid w:val="00107B65"/>
    <w:rsid w:val="00130D44"/>
    <w:rsid w:val="00156AB2"/>
    <w:rsid w:val="0017411A"/>
    <w:rsid w:val="0018728C"/>
    <w:rsid w:val="001E528F"/>
    <w:rsid w:val="00214C02"/>
    <w:rsid w:val="002206B1"/>
    <w:rsid w:val="002466C5"/>
    <w:rsid w:val="002529CD"/>
    <w:rsid w:val="002618BA"/>
    <w:rsid w:val="00262BB5"/>
    <w:rsid w:val="00265877"/>
    <w:rsid w:val="002A5AAC"/>
    <w:rsid w:val="002D0367"/>
    <w:rsid w:val="002D7EEA"/>
    <w:rsid w:val="002F2025"/>
    <w:rsid w:val="00305776"/>
    <w:rsid w:val="00323B95"/>
    <w:rsid w:val="00376766"/>
    <w:rsid w:val="00384E5B"/>
    <w:rsid w:val="003956E2"/>
    <w:rsid w:val="003C1B40"/>
    <w:rsid w:val="00411BC2"/>
    <w:rsid w:val="0042087B"/>
    <w:rsid w:val="00420F98"/>
    <w:rsid w:val="004536D4"/>
    <w:rsid w:val="00474BD0"/>
    <w:rsid w:val="00481688"/>
    <w:rsid w:val="004A108A"/>
    <w:rsid w:val="004B3C0C"/>
    <w:rsid w:val="004E0CEE"/>
    <w:rsid w:val="004E6D83"/>
    <w:rsid w:val="00501EB2"/>
    <w:rsid w:val="0056483B"/>
    <w:rsid w:val="00564BBA"/>
    <w:rsid w:val="00567280"/>
    <w:rsid w:val="00570694"/>
    <w:rsid w:val="00573F93"/>
    <w:rsid w:val="005B6BC1"/>
    <w:rsid w:val="005D5DBB"/>
    <w:rsid w:val="005E78CD"/>
    <w:rsid w:val="005F2A66"/>
    <w:rsid w:val="00602100"/>
    <w:rsid w:val="00614AEE"/>
    <w:rsid w:val="00615922"/>
    <w:rsid w:val="00621185"/>
    <w:rsid w:val="00631AE6"/>
    <w:rsid w:val="00631F03"/>
    <w:rsid w:val="006678A6"/>
    <w:rsid w:val="0068171A"/>
    <w:rsid w:val="00687FD1"/>
    <w:rsid w:val="00693B17"/>
    <w:rsid w:val="006C2B90"/>
    <w:rsid w:val="0073566C"/>
    <w:rsid w:val="007373AF"/>
    <w:rsid w:val="00737F7D"/>
    <w:rsid w:val="00761CA2"/>
    <w:rsid w:val="00770B89"/>
    <w:rsid w:val="007726E6"/>
    <w:rsid w:val="007764CE"/>
    <w:rsid w:val="007C3534"/>
    <w:rsid w:val="007E40B0"/>
    <w:rsid w:val="007F009F"/>
    <w:rsid w:val="007F37FE"/>
    <w:rsid w:val="008053AB"/>
    <w:rsid w:val="00815183"/>
    <w:rsid w:val="0082608F"/>
    <w:rsid w:val="00841297"/>
    <w:rsid w:val="008559B8"/>
    <w:rsid w:val="008C3254"/>
    <w:rsid w:val="008D18D2"/>
    <w:rsid w:val="008E591A"/>
    <w:rsid w:val="008F13E1"/>
    <w:rsid w:val="00902570"/>
    <w:rsid w:val="00910A92"/>
    <w:rsid w:val="00913ED4"/>
    <w:rsid w:val="00927CA7"/>
    <w:rsid w:val="00963040"/>
    <w:rsid w:val="00974222"/>
    <w:rsid w:val="009A12A8"/>
    <w:rsid w:val="009B5B64"/>
    <w:rsid w:val="009C042F"/>
    <w:rsid w:val="009C6D0C"/>
    <w:rsid w:val="009D69D2"/>
    <w:rsid w:val="00A30765"/>
    <w:rsid w:val="00A32C90"/>
    <w:rsid w:val="00A479BB"/>
    <w:rsid w:val="00A51699"/>
    <w:rsid w:val="00A53FC0"/>
    <w:rsid w:val="00A75DE6"/>
    <w:rsid w:val="00A80B08"/>
    <w:rsid w:val="00A86C91"/>
    <w:rsid w:val="00A925E0"/>
    <w:rsid w:val="00A9526C"/>
    <w:rsid w:val="00A97485"/>
    <w:rsid w:val="00AE2291"/>
    <w:rsid w:val="00B0494B"/>
    <w:rsid w:val="00B07F65"/>
    <w:rsid w:val="00B10C7F"/>
    <w:rsid w:val="00B13C39"/>
    <w:rsid w:val="00B2676A"/>
    <w:rsid w:val="00B36AFE"/>
    <w:rsid w:val="00B44F79"/>
    <w:rsid w:val="00B4774F"/>
    <w:rsid w:val="00B52047"/>
    <w:rsid w:val="00B52F7E"/>
    <w:rsid w:val="00B53F18"/>
    <w:rsid w:val="00B96A4E"/>
    <w:rsid w:val="00C360EF"/>
    <w:rsid w:val="00C43232"/>
    <w:rsid w:val="00CB7B07"/>
    <w:rsid w:val="00CC445C"/>
    <w:rsid w:val="00CE077A"/>
    <w:rsid w:val="00CE5B6F"/>
    <w:rsid w:val="00CE789C"/>
    <w:rsid w:val="00D32F40"/>
    <w:rsid w:val="00D420B7"/>
    <w:rsid w:val="00D54BD6"/>
    <w:rsid w:val="00D846FB"/>
    <w:rsid w:val="00D92565"/>
    <w:rsid w:val="00D95049"/>
    <w:rsid w:val="00DA4748"/>
    <w:rsid w:val="00DE2503"/>
    <w:rsid w:val="00DF2DCA"/>
    <w:rsid w:val="00DF76FA"/>
    <w:rsid w:val="00E165E9"/>
    <w:rsid w:val="00E24C95"/>
    <w:rsid w:val="00E25DBD"/>
    <w:rsid w:val="00E43D38"/>
    <w:rsid w:val="00E64760"/>
    <w:rsid w:val="00EB7FA3"/>
    <w:rsid w:val="00EC2338"/>
    <w:rsid w:val="00EE14A0"/>
    <w:rsid w:val="00EE4BBE"/>
    <w:rsid w:val="00EE5F9D"/>
    <w:rsid w:val="00EF4652"/>
    <w:rsid w:val="00F00275"/>
    <w:rsid w:val="00F028EE"/>
    <w:rsid w:val="00F43101"/>
    <w:rsid w:val="00F63F87"/>
    <w:rsid w:val="00F76ACB"/>
    <w:rsid w:val="00F91DA6"/>
    <w:rsid w:val="00FA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D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89A24-0FA5-48AD-8A75-F12ECA1E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3763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16</cp:revision>
  <dcterms:created xsi:type="dcterms:W3CDTF">2020-08-05T10:51:00Z</dcterms:created>
  <dcterms:modified xsi:type="dcterms:W3CDTF">2020-10-23T11:34:00Z</dcterms:modified>
</cp:coreProperties>
</file>